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F51C8E" w:rsidRPr="000B1F93" w:rsidRDefault="000B1F93" w:rsidP="000B1F93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0B1F93">
              <w:rPr>
                <w:b/>
                <w:sz w:val="22"/>
                <w:szCs w:val="22"/>
              </w:rPr>
              <w:t xml:space="preserve">ENCANADOR/BOMBEIRO </w:t>
            </w:r>
            <w:r w:rsidRPr="000B1F93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0B1F93" w:rsidRPr="000B1F93" w:rsidRDefault="000B1F93" w:rsidP="000B1F9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0B1F93">
              <w:rPr>
                <w:sz w:val="22"/>
                <w:szCs w:val="22"/>
              </w:rPr>
              <w:t>ESCOLARIDADE: Fundamental Completo</w:t>
            </w:r>
          </w:p>
          <w:p w:rsidR="00561560" w:rsidRPr="000B1F93" w:rsidRDefault="000B1F93" w:rsidP="000B1F9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1362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0B1F93" w:rsidRDefault="000B1F93" w:rsidP="000B1F9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0B1F93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B5D5D" w:rsidRDefault="007A6B24">
      <w:pPr>
        <w:rPr>
          <w:b/>
          <w:sz w:val="22"/>
          <w:szCs w:val="22"/>
        </w:rPr>
      </w:pPr>
      <w:r w:rsidRPr="005B5D5D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5B5D5D" w:rsidRDefault="00CB5CE2" w:rsidP="004F66AF">
      <w:pPr>
        <w:jc w:val="both"/>
        <w:rPr>
          <w:b/>
          <w:sz w:val="22"/>
          <w:szCs w:val="22"/>
        </w:rPr>
      </w:pPr>
    </w:p>
    <w:p w:rsidR="00C326A0" w:rsidRPr="00DC5F7F" w:rsidRDefault="007A6B24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  <w:r w:rsidRPr="005B5D5D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81362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81362F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0B1F93" w:rsidRPr="000B1F93" w:rsidRDefault="000B1F93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0B1F93">
              <w:rPr>
                <w:sz w:val="22"/>
                <w:szCs w:val="22"/>
              </w:rPr>
              <w:t>Monta, instala e conserva sistemas de tubulações de material metálico e não metálico de alta e baixa pressão para condução de ar, água, gás, vapor, esgoto, soluções químicas e outros fluídos em edifícios, laboratórios e outros locais.</w:t>
            </w:r>
          </w:p>
          <w:p w:rsidR="00350B19" w:rsidRPr="008C15C6" w:rsidRDefault="000B1F93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0B1F93">
              <w:rPr>
                <w:b/>
                <w:sz w:val="22"/>
                <w:szCs w:val="22"/>
              </w:rPr>
              <w:t>Observação:</w:t>
            </w:r>
            <w:r w:rsidRPr="000B1F93">
              <w:rPr>
                <w:sz w:val="22"/>
                <w:szCs w:val="22"/>
              </w:rPr>
              <w:t xml:space="preserve"> Cargo em extinção.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81362F" w:rsidRDefault="0081362F" w:rsidP="007A6B24">
      <w:pPr>
        <w:rPr>
          <w:b/>
          <w:sz w:val="22"/>
          <w:szCs w:val="22"/>
        </w:rPr>
      </w:pPr>
    </w:p>
    <w:p w:rsidR="0081362F" w:rsidRDefault="0081362F" w:rsidP="007A6B24">
      <w:pPr>
        <w:rPr>
          <w:b/>
          <w:sz w:val="22"/>
          <w:szCs w:val="22"/>
        </w:rPr>
      </w:pPr>
    </w:p>
    <w:p w:rsidR="0081362F" w:rsidRDefault="0081362F" w:rsidP="007A6B24">
      <w:pPr>
        <w:rPr>
          <w:b/>
          <w:sz w:val="22"/>
          <w:szCs w:val="22"/>
        </w:rPr>
      </w:pPr>
    </w:p>
    <w:p w:rsidR="0081362F" w:rsidRDefault="0081362F" w:rsidP="007A6B24">
      <w:pPr>
        <w:rPr>
          <w:b/>
          <w:sz w:val="22"/>
          <w:szCs w:val="22"/>
        </w:rPr>
      </w:pPr>
    </w:p>
    <w:p w:rsidR="0081362F" w:rsidRDefault="0081362F" w:rsidP="007A6B24">
      <w:pPr>
        <w:rPr>
          <w:b/>
          <w:sz w:val="22"/>
          <w:szCs w:val="22"/>
        </w:rPr>
      </w:pPr>
    </w:p>
    <w:p w:rsidR="0081362F" w:rsidRDefault="0081362F" w:rsidP="007A6B24">
      <w:pPr>
        <w:rPr>
          <w:b/>
          <w:sz w:val="22"/>
          <w:szCs w:val="22"/>
        </w:rPr>
      </w:pPr>
    </w:p>
    <w:p w:rsidR="0081362F" w:rsidRDefault="0081362F" w:rsidP="007A6B24">
      <w:pPr>
        <w:rPr>
          <w:b/>
          <w:sz w:val="22"/>
          <w:szCs w:val="22"/>
        </w:rPr>
      </w:pPr>
    </w:p>
    <w:p w:rsidR="0081362F" w:rsidRDefault="0081362F" w:rsidP="007A6B24">
      <w:pPr>
        <w:rPr>
          <w:b/>
          <w:sz w:val="22"/>
          <w:szCs w:val="22"/>
        </w:rPr>
      </w:pPr>
    </w:p>
    <w:p w:rsidR="007A6B24" w:rsidRPr="00DC5F7F" w:rsidRDefault="0081362F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8268DF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81362F" w:rsidRPr="008C15C6" w:rsidRDefault="0081362F" w:rsidP="008136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81362F" w:rsidP="0081362F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81362F" w:rsidRDefault="0081362F" w:rsidP="008136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0B1F93">
              <w:rPr>
                <w:sz w:val="22"/>
                <w:szCs w:val="22"/>
              </w:rPr>
              <w:t>Analisar o trabalho a ser executado consultando desenhos, esquemas espec</w:t>
            </w:r>
            <w:r>
              <w:rPr>
                <w:sz w:val="22"/>
                <w:szCs w:val="22"/>
              </w:rPr>
              <w:t>ificações e outras informações.</w:t>
            </w:r>
          </w:p>
          <w:p w:rsidR="0081362F" w:rsidRDefault="0081362F" w:rsidP="008136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0B1F93">
              <w:rPr>
                <w:sz w:val="22"/>
                <w:szCs w:val="22"/>
              </w:rPr>
              <w:t>Instalar louça sanitária, condutores, caixa d’água, chuveiros, ferragens e outros compone</w:t>
            </w:r>
            <w:r>
              <w:rPr>
                <w:sz w:val="22"/>
                <w:szCs w:val="22"/>
              </w:rPr>
              <w:t xml:space="preserve">ntes de instalações </w:t>
            </w:r>
            <w:proofErr w:type="gramStart"/>
            <w:r>
              <w:rPr>
                <w:sz w:val="22"/>
                <w:szCs w:val="22"/>
              </w:rPr>
              <w:t>hidráulicas</w:t>
            </w:r>
            <w:proofErr w:type="gramEnd"/>
          </w:p>
          <w:p w:rsidR="0081362F" w:rsidRDefault="0081362F" w:rsidP="008136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0B1F93">
              <w:rPr>
                <w:sz w:val="22"/>
                <w:szCs w:val="22"/>
              </w:rPr>
              <w:t>ontar e instalar registros e o</w:t>
            </w:r>
            <w:r>
              <w:rPr>
                <w:sz w:val="22"/>
                <w:szCs w:val="22"/>
              </w:rPr>
              <w:t>utros acessórios de tubulações.</w:t>
            </w:r>
          </w:p>
          <w:p w:rsidR="0081362F" w:rsidRDefault="0081362F" w:rsidP="008136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0B1F93">
              <w:rPr>
                <w:sz w:val="22"/>
                <w:szCs w:val="22"/>
              </w:rPr>
              <w:t>xec</w:t>
            </w:r>
            <w:r>
              <w:rPr>
                <w:sz w:val="22"/>
                <w:szCs w:val="22"/>
              </w:rPr>
              <w:t>utar manutenção de instalações.</w:t>
            </w:r>
          </w:p>
          <w:p w:rsidR="0081362F" w:rsidRDefault="0081362F" w:rsidP="008136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0B1F93">
              <w:rPr>
                <w:sz w:val="22"/>
                <w:szCs w:val="22"/>
              </w:rPr>
              <w:t xml:space="preserve">estar canalizações para assegurar a vedação e </w:t>
            </w:r>
            <w:r>
              <w:rPr>
                <w:sz w:val="22"/>
                <w:szCs w:val="22"/>
              </w:rPr>
              <w:t>funcionamento de todo o sistema.</w:t>
            </w:r>
          </w:p>
          <w:p w:rsidR="0081362F" w:rsidRDefault="0081362F" w:rsidP="008136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0B1F93">
              <w:rPr>
                <w:sz w:val="22"/>
                <w:szCs w:val="22"/>
              </w:rPr>
              <w:t>anter todo o sistema inerente a sua responsabilidade em con</w:t>
            </w:r>
            <w:r>
              <w:rPr>
                <w:sz w:val="22"/>
                <w:szCs w:val="22"/>
              </w:rPr>
              <w:t>dições normais de funcionamento</w:t>
            </w:r>
          </w:p>
          <w:p w:rsidR="0081362F" w:rsidRDefault="0081362F" w:rsidP="008136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0B1F93">
              <w:rPr>
                <w:sz w:val="22"/>
                <w:szCs w:val="22"/>
              </w:rPr>
              <w:t>xecutar outras tarefas de mesma natureza ou nível de complexidade associado à sua especialidade ou ambiente.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1E5" w:rsidRDefault="006F71E5" w:rsidP="007A6B24">
      <w:r>
        <w:separator/>
      </w:r>
    </w:p>
  </w:endnote>
  <w:endnote w:type="continuationSeparator" w:id="0">
    <w:p w:rsidR="006F71E5" w:rsidRDefault="006F71E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1E5" w:rsidRDefault="006F71E5" w:rsidP="007A6B24">
      <w:r>
        <w:separator/>
      </w:r>
    </w:p>
  </w:footnote>
  <w:footnote w:type="continuationSeparator" w:id="0">
    <w:p w:rsidR="006F71E5" w:rsidRDefault="006F71E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242A85"/>
    <w:rsid w:val="00242CA0"/>
    <w:rsid w:val="002B60DF"/>
    <w:rsid w:val="00350B19"/>
    <w:rsid w:val="00354505"/>
    <w:rsid w:val="003A3421"/>
    <w:rsid w:val="00401F4C"/>
    <w:rsid w:val="0044310D"/>
    <w:rsid w:val="00467D6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90"/>
    <w:rsid w:val="005856D8"/>
    <w:rsid w:val="005B5D5D"/>
    <w:rsid w:val="005C42A5"/>
    <w:rsid w:val="00614E31"/>
    <w:rsid w:val="006227D8"/>
    <w:rsid w:val="006626BE"/>
    <w:rsid w:val="00682D85"/>
    <w:rsid w:val="006F71E5"/>
    <w:rsid w:val="0071068E"/>
    <w:rsid w:val="007667E8"/>
    <w:rsid w:val="007A6B24"/>
    <w:rsid w:val="0081362F"/>
    <w:rsid w:val="008268DF"/>
    <w:rsid w:val="008479B4"/>
    <w:rsid w:val="00875AF9"/>
    <w:rsid w:val="008C15C6"/>
    <w:rsid w:val="008F32F4"/>
    <w:rsid w:val="00932002"/>
    <w:rsid w:val="00945545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61F46"/>
    <w:rsid w:val="00B71E49"/>
    <w:rsid w:val="00B85500"/>
    <w:rsid w:val="00BE23E9"/>
    <w:rsid w:val="00C151ED"/>
    <w:rsid w:val="00C326A0"/>
    <w:rsid w:val="00C358B9"/>
    <w:rsid w:val="00C43B3B"/>
    <w:rsid w:val="00C7696F"/>
    <w:rsid w:val="00CB0FD6"/>
    <w:rsid w:val="00CB5CE2"/>
    <w:rsid w:val="00D22F90"/>
    <w:rsid w:val="00DC5F7F"/>
    <w:rsid w:val="00E052A6"/>
    <w:rsid w:val="00E52E48"/>
    <w:rsid w:val="00EB5F81"/>
    <w:rsid w:val="00EE23EF"/>
    <w:rsid w:val="00EE2601"/>
    <w:rsid w:val="00F51C8E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F3B5-714F-48BB-8ABE-BB0961BE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2016-02-29T19:44:00Z</dcterms:created>
  <dcterms:modified xsi:type="dcterms:W3CDTF">2016-03-04T13:25:00Z</dcterms:modified>
</cp:coreProperties>
</file>